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68" w:rsidRPr="009C7614" w:rsidRDefault="009E1868" w:rsidP="009E1868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9C761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Муниципальное бюджетное  общеобразовательное учреждение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МБОУ </w:t>
      </w:r>
      <w:r w:rsidRPr="009C7614">
        <w:rPr>
          <w:rFonts w:ascii="Times New Roman" w:hAnsi="Times New Roman" w:cs="Times New Roman"/>
          <w:color w:val="auto"/>
          <w:sz w:val="24"/>
          <w:szCs w:val="24"/>
        </w:rPr>
        <w:t>«СОШ № 45»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г. Чита, Забайкальского края</w:t>
      </w:r>
    </w:p>
    <w:p w:rsidR="009E1868" w:rsidRPr="00F46BD0" w:rsidRDefault="009E1868" w:rsidP="009E18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E1868" w:rsidRPr="00F46BD0" w:rsidRDefault="009E1868" w:rsidP="009E18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E1868" w:rsidRPr="00F46BD0" w:rsidRDefault="009E1868" w:rsidP="009E18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E1868" w:rsidRDefault="009E1868" w:rsidP="009E1868">
      <w:pPr>
        <w:jc w:val="center"/>
        <w:rPr>
          <w:rFonts w:asciiTheme="majorHAnsi" w:hAnsiTheme="majorHAnsi"/>
          <w:b/>
          <w:sz w:val="28"/>
          <w:szCs w:val="28"/>
        </w:rPr>
      </w:pPr>
    </w:p>
    <w:p w:rsidR="009E1868" w:rsidRDefault="009E1868" w:rsidP="009E1868">
      <w:pPr>
        <w:jc w:val="center"/>
        <w:rPr>
          <w:rFonts w:asciiTheme="majorHAnsi" w:hAnsiTheme="majorHAnsi"/>
          <w:b/>
          <w:sz w:val="28"/>
          <w:szCs w:val="28"/>
        </w:rPr>
      </w:pPr>
      <w:r w:rsidRPr="00663A37">
        <w:rPr>
          <w:rFonts w:asciiTheme="majorHAnsi" w:hAnsiTheme="majorHAnsi"/>
          <w:b/>
          <w:sz w:val="28"/>
          <w:szCs w:val="28"/>
        </w:rPr>
        <w:t>Научно-практическое исследование</w:t>
      </w:r>
    </w:p>
    <w:p w:rsidR="009E1868" w:rsidRPr="00663A37" w:rsidRDefault="009E1868" w:rsidP="009E1868">
      <w:pPr>
        <w:jc w:val="center"/>
        <w:rPr>
          <w:rFonts w:asciiTheme="majorHAnsi" w:hAnsiTheme="majorHAnsi"/>
          <w:b/>
          <w:sz w:val="28"/>
          <w:szCs w:val="28"/>
        </w:rPr>
      </w:pPr>
      <w:r w:rsidRPr="00663A37">
        <w:rPr>
          <w:rFonts w:asciiTheme="majorHAnsi" w:hAnsiTheme="majorHAnsi"/>
          <w:b/>
          <w:sz w:val="28"/>
          <w:szCs w:val="28"/>
        </w:rPr>
        <w:t>на тему</w:t>
      </w:r>
    </w:p>
    <w:p w:rsidR="009E1868" w:rsidRPr="00663A37" w:rsidRDefault="009E1868" w:rsidP="009E1868">
      <w:pPr>
        <w:jc w:val="center"/>
        <w:rPr>
          <w:rFonts w:asciiTheme="majorHAnsi" w:hAnsiTheme="majorHAnsi"/>
          <w:b/>
          <w:sz w:val="28"/>
          <w:szCs w:val="28"/>
        </w:rPr>
      </w:pPr>
      <w:r w:rsidRPr="00663A37">
        <w:rPr>
          <w:rFonts w:asciiTheme="majorHAnsi" w:hAnsiTheme="majorHAnsi"/>
          <w:b/>
          <w:sz w:val="28"/>
          <w:szCs w:val="28"/>
        </w:rPr>
        <w:t>«Конфликты между подростками»</w:t>
      </w:r>
    </w:p>
    <w:p w:rsidR="009E1868" w:rsidRPr="00F46BD0" w:rsidRDefault="009E1868" w:rsidP="009E18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E1868" w:rsidRDefault="009E1868" w:rsidP="009E18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E1868" w:rsidRDefault="009E1868" w:rsidP="009E18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</w:p>
    <w:p w:rsidR="009E1868" w:rsidRDefault="009E1868" w:rsidP="009E1868">
      <w:pPr>
        <w:rPr>
          <w:lang w:eastAsia="en-US"/>
        </w:rPr>
      </w:pPr>
    </w:p>
    <w:p w:rsidR="009E1868" w:rsidRPr="009E1868" w:rsidRDefault="009E1868" w:rsidP="009E1868">
      <w:pPr>
        <w:rPr>
          <w:lang w:eastAsia="en-US"/>
        </w:rPr>
      </w:pPr>
    </w:p>
    <w:p w:rsidR="009E1868" w:rsidRDefault="009E1868" w:rsidP="009E186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Работу выполнила ученица 7 «А» класса</w:t>
      </w:r>
      <w:r w:rsidRPr="00F46BD0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r w:rsidRPr="009E1868">
        <w:rPr>
          <w:color w:val="auto"/>
          <w:sz w:val="28"/>
          <w:szCs w:val="28"/>
        </w:rPr>
        <w:t>Гусакова</w:t>
      </w:r>
      <w:proofErr w:type="spellEnd"/>
      <w:r w:rsidRPr="009E1868">
        <w:rPr>
          <w:color w:val="auto"/>
          <w:sz w:val="28"/>
          <w:szCs w:val="28"/>
        </w:rPr>
        <w:t xml:space="preserve"> Анастасия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E1868" w:rsidRPr="00F46BD0" w:rsidRDefault="009E1868" w:rsidP="009E1868">
      <w:pPr>
        <w:rPr>
          <w:rFonts w:ascii="Times New Roman" w:hAnsi="Times New Roman" w:cs="Times New Roman"/>
          <w:b/>
          <w:sz w:val="28"/>
          <w:szCs w:val="28"/>
        </w:rPr>
      </w:pPr>
      <w:r w:rsidRPr="00F46BD0">
        <w:rPr>
          <w:rFonts w:ascii="Times New Roman" w:hAnsi="Times New Roman" w:cs="Times New Roman"/>
          <w:b/>
          <w:sz w:val="28"/>
          <w:szCs w:val="28"/>
        </w:rPr>
        <w:t xml:space="preserve">Руководитель: педагог – психолог                  Михайлова Н.Ю.                  </w:t>
      </w: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  <w:r w:rsidRPr="00F46BD0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Pr="00F46BD0" w:rsidRDefault="009E1868" w:rsidP="009E1868">
      <w:pPr>
        <w:rPr>
          <w:rFonts w:ascii="Times New Roman" w:hAnsi="Times New Roman" w:cs="Times New Roman"/>
          <w:sz w:val="28"/>
          <w:szCs w:val="28"/>
        </w:rPr>
      </w:pPr>
    </w:p>
    <w:p w:rsidR="009E1868" w:rsidRDefault="009E1868" w:rsidP="009E1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D0">
        <w:rPr>
          <w:rFonts w:ascii="Times New Roman" w:hAnsi="Times New Roman" w:cs="Times New Roman"/>
          <w:b/>
          <w:sz w:val="28"/>
          <w:szCs w:val="28"/>
        </w:rPr>
        <w:t>Чита 2018 год</w:t>
      </w:r>
    </w:p>
    <w:p w:rsidR="00C46DA3" w:rsidRDefault="00C46DA3" w:rsidP="003B1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1868" w:rsidRDefault="009E1868" w:rsidP="003B1CB7">
      <w:pPr>
        <w:jc w:val="center"/>
        <w:rPr>
          <w:rFonts w:asciiTheme="majorHAnsi" w:hAnsiTheme="majorHAnsi"/>
          <w:b/>
          <w:sz w:val="28"/>
          <w:szCs w:val="28"/>
        </w:rPr>
      </w:pP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                                                                  2-3стр. </w:t>
      </w: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Теоретическая часть                                               4 – 7стр. </w:t>
      </w: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Практическая часть                                                 8-9  стр.</w:t>
      </w: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                                                             10 стр.</w:t>
      </w: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Литература                                                               11 стр.</w:t>
      </w:r>
    </w:p>
    <w:p w:rsidR="00C46DA3" w:rsidRPr="007049C5" w:rsidRDefault="00C46DA3" w:rsidP="007049C5">
      <w:pPr>
        <w:tabs>
          <w:tab w:val="left" w:pos="0"/>
          <w:tab w:val="left" w:pos="1843"/>
          <w:tab w:val="left" w:pos="5632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Приложения </w:t>
      </w:r>
      <w:r w:rsidR="009E186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186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46DA3" w:rsidRPr="007049C5" w:rsidRDefault="00C46DA3" w:rsidP="007049C5">
      <w:pPr>
        <w:tabs>
          <w:tab w:val="left" w:pos="0"/>
          <w:tab w:val="left" w:pos="184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P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1868" w:rsidRPr="007049C5" w:rsidRDefault="009E1868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3E6E" w:rsidRPr="007049C5" w:rsidRDefault="00CB3357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Введение</w:t>
      </w:r>
    </w:p>
    <w:p w:rsidR="00CB3357" w:rsidRPr="007049C5" w:rsidRDefault="00280601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Современный человек живет, постоянно находясь в стрессовой ситуации, поэтому для него важно понять, как себя вести в конфликте, чтобы тот принес ему пользу, а не вред. В науке этот вопрос давно решается, но так как в современном мире человека редко поддерживают традиции, общество, то возможно у конфликтов есть и другая сторона. Для каждого человека очень важно уметь предотвратить конфликтные ситуации и  знать возможные пути  конструктивного разрешения конфликта.</w:t>
      </w:r>
    </w:p>
    <w:p w:rsidR="00280601" w:rsidRPr="007049C5" w:rsidRDefault="00280601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хотела бы затронуть тему </w:t>
      </w: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подростковых конфликтов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понять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почему межличностный конфликт является самым распространенным в подростковом возрасте, затрагивает их взгляды, интересы, потребности.</w:t>
      </w:r>
      <w:r w:rsidR="00CB3357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Разработать </w:t>
      </w:r>
      <w:r w:rsidR="00C46DA3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памятку</w:t>
      </w:r>
      <w:r w:rsidR="00CB3357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снижению и пр</w:t>
      </w:r>
      <w:r w:rsidR="009E186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едотвращению конфликтов, которая  подскаже</w:t>
      </w:r>
      <w:r w:rsidR="00CB3357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</w:t>
      </w:r>
      <w:proofErr w:type="gramStart"/>
      <w:r w:rsidR="00CB3357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нам</w:t>
      </w:r>
      <w:proofErr w:type="gramEnd"/>
      <w:r w:rsidR="00CB3357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нужно вести себя в подобных ситуациях и что нужно делать, чтобы избежать конфликтов.</w:t>
      </w:r>
    </w:p>
    <w:p w:rsidR="00B07B41" w:rsidRPr="007049C5" w:rsidRDefault="00B07B41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Цель: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Раскрыть особенности подростковых конфликтов.</w:t>
      </w:r>
    </w:p>
    <w:p w:rsidR="00B07B41" w:rsidRPr="007049C5" w:rsidRDefault="00B07B41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B07B41" w:rsidRPr="007049C5" w:rsidRDefault="00B07B41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1. Изучить литературу по интересующей теме.</w:t>
      </w:r>
    </w:p>
    <w:p w:rsidR="00B07B41" w:rsidRPr="007049C5" w:rsidRDefault="00B07B41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AB3E6E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Провести опрос подростков 12-14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</w:t>
      </w:r>
      <w:r w:rsidR="00CB3357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умение выходить </w:t>
      </w:r>
      <w:r w:rsidR="003A42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из конфликта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3E6E" w:rsidRPr="007049C5" w:rsidRDefault="00AB3E6E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Обработать и </w:t>
      </w:r>
      <w:r w:rsidR="00663A37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про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результаты опроса.</w:t>
      </w:r>
    </w:p>
    <w:p w:rsidR="00B07B41" w:rsidRPr="007049C5" w:rsidRDefault="00AB3E6E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B07B41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Разработать  памятку для подростков, которая поможет им </w:t>
      </w:r>
      <w:proofErr w:type="gramStart"/>
      <w:r w:rsidR="00B07B41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избежать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конфликт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3E6E" w:rsidRPr="007049C5" w:rsidRDefault="00AB3E6E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Гипотеза: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В 12-14 лет подростки не умеют разрешать конфликты.</w:t>
      </w:r>
    </w:p>
    <w:p w:rsidR="00AB3E6E" w:rsidRPr="007049C5" w:rsidRDefault="00182B79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Методы исследования: </w:t>
      </w:r>
      <w:r w:rsidR="008B46CC" w:rsidRPr="00704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литературы, </w:t>
      </w:r>
      <w:r w:rsidR="003A427F"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анкетный опрос подростков, наблюдение, беседа с психологом.</w:t>
      </w:r>
    </w:p>
    <w:p w:rsidR="00182B79" w:rsidRPr="007049C5" w:rsidRDefault="00182B79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3E6E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Теоретическая часть 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Понятие конфликт</w:t>
      </w:r>
    </w:p>
    <w:p w:rsidR="008B46CC" w:rsidRPr="007049C5" w:rsidRDefault="008B46C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7049C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Конфли́кт</w:t>
      </w:r>
      <w:proofErr w:type="spellEnd"/>
      <w:proofErr w:type="gramEnd"/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hyperlink r:id="rId8" w:tooltip="Латинский язык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лат.</w:t>
        </w:r>
      </w:hyperlink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049C5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la-Latn"/>
        </w:rPr>
        <w:t>conflictus —</w:t>
      </w:r>
      <w:r w:rsidRPr="007049C5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val="la-Latn"/>
        </w:rPr>
        <w:t> </w:t>
      </w:r>
      <w:hyperlink r:id="rId9" w:tooltip="Стычка" w:history="1">
        <w:r w:rsidRPr="007049C5">
          <w:rPr>
            <w:rStyle w:val="a9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  <w:lang w:val="la-Latn"/>
          </w:rPr>
          <w:t>столкнувшийся</w:t>
        </w:r>
      </w:hyperlink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 — наиболее острый способ разрешения</w:t>
      </w:r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tooltip="Противоречие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противоречий</w:t>
        </w:r>
      </w:hyperlink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интересах,</w:t>
      </w:r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1" w:tooltip="Цель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целях</w:t>
        </w:r>
      </w:hyperlink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2" w:tooltip="Взгляд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взглядах</w:t>
        </w:r>
      </w:hyperlink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возникающих в процессе</w:t>
      </w:r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3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социального взаимодействия</w:t>
        </w:r>
      </w:hyperlink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заключающийся в противодействии участников этого</w:t>
      </w:r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4" w:tooltip="Взаимодействие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взаимодействия</w:t>
        </w:r>
      </w:hyperlink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обычно сопровождающийся</w:t>
      </w:r>
      <w:r w:rsidRPr="007049C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5" w:tooltip="Негативная эмоция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негативными эмоциями</w:t>
        </w:r>
      </w:hyperlink>
      <w:hyperlink r:id="rId16" w:anchor="cite_note-1" w:history="1">
        <w:r w:rsidRPr="007049C5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vertAlign w:val="superscript"/>
          </w:rPr>
          <w:t>[1]</w:t>
        </w:r>
      </w:hyperlink>
      <w:r w:rsidRPr="007049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выходящий за рамки правил и норм.</w:t>
      </w:r>
    </w:p>
    <w:p w:rsidR="00280601" w:rsidRPr="007049C5" w:rsidRDefault="0002565E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Конфликт - это повсеместное явление. Каждое общество, каждая социальная группа, социальная общность в той или иной степени подвержены конфликтам. Часто люди одновременно вынуждены участвовать в нескольких самых разных конфликтах, ни один из которых не поглощает полностью их личностные ресурсов. Л. </w:t>
      </w:r>
      <w:proofErr w:type="spell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Козер</w:t>
      </w:r>
      <w:proofErr w:type="spell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своей классической работе “Функции социального конфликта” считал, что “частичное участие индивидов в массе конфликтных ситуаций выступает в роли механизма,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поддерживающего равновесие внутригрупповой структуры”.  Таким образом, конфликты неизбежны, особенно в молодежной среде</w:t>
      </w:r>
      <w:r w:rsidR="00280601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46DA3" w:rsidRPr="007049C5" w:rsidRDefault="00C46DA3" w:rsidP="007049C5">
      <w:pPr>
        <w:tabs>
          <w:tab w:val="center" w:pos="4677"/>
          <w:tab w:val="left" w:pos="8464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1.2.</w:t>
      </w:r>
      <w:r w:rsidR="009E1868"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Возрастные особенности семиклассников</w:t>
      </w: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C46DA3" w:rsidRPr="007049C5" w:rsidRDefault="00C46DA3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Средняя стадия подросткового периода, возраст 12-14 лет, - это смена ценностей и интересов подростка. То, что было ценно - обесценивается, появляются новые кумиры, подросток перестает прямо копировать взрослых, характер взаимоотношений с взрослыми и родителями часто носят протестный характер. В этом возрасте очень вероятно «заражение» фанатизмом т.к. подростки тянутся ко всему необычному, часто увлекаются неформальными течениями.</w:t>
      </w:r>
      <w:r w:rsidRPr="007049C5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Для подростков 12-14 лет характерны следующие полярности психики: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Целеустремленность, настойчивость и импульсивность, неустойчивость;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Повышенная самоуверенность, безаппеляционность в суждениях быстро сменяется ранимостью и неуверенностью в себе;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Потребность в общении - желание уединиться;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Развязность в поведении - застенчивость;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Романтизм - цинизм, расчетливость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Нежность, ласковость - жестокость.</w:t>
      </w:r>
    </w:p>
    <w:p w:rsidR="00C46DA3" w:rsidRPr="007049C5" w:rsidRDefault="00C46DA3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Внешне кризис подросткового возраста проявляется в грубости, скрытности и нарочитости поведения, стремление поступать наперекор требованию и желанию взрослых, в игнорировании замечаний, ухода от обычной сферы общения. </w:t>
      </w:r>
    </w:p>
    <w:p w:rsidR="00C46DA3" w:rsidRPr="007049C5" w:rsidRDefault="00C46DA3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У подростка часто возникает беспричинное чувство тревоги, колеблется самооценка, он в это время очень раним, конфликтен, может впадать в депрессию. В тоже время перестройка отношения подростка к себе влияет не только на его эмоциональное самочувствие, но и на развитие его творческих способностей и удовлетворенность и жизнью вообще. Учеба в это время отходит на второй план (чтобы учение было привлекательным, нужно находить в материале то, что могло бы способствовать общению подростков).</w:t>
      </w:r>
    </w:p>
    <w:p w:rsidR="00C46DA3" w:rsidRPr="007049C5" w:rsidRDefault="00C46DA3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подросток стремится к крайним позициям в оценке, то он склонен переоценивать или недооценивать свои качества и свойства. Если успешность в чем-то отклоняется от некоего выбранного самим подростком стандарта, то она не воспринимается как успешность. </w:t>
      </w:r>
    </w:p>
    <w:p w:rsidR="00C46DA3" w:rsidRPr="007049C5" w:rsidRDefault="00C46DA3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Подростки критично относятся к отрицательным чертам своего характера, переживая из-за тех черт, которые мешают им в дружбе и взаимоотношениях с другими людьми. </w:t>
      </w:r>
    </w:p>
    <w:p w:rsidR="008B46CC" w:rsidRPr="007049C5" w:rsidRDefault="00720858" w:rsidP="007049C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Самооценка </w:t>
      </w:r>
      <w:proofErr w:type="spell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семи</w:t>
      </w:r>
      <w:r w:rsidR="00C46DA3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миклассников</w:t>
      </w:r>
      <w:proofErr w:type="spellEnd"/>
      <w:r w:rsidR="00C46DA3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неустойчива: подросток склонен считать себя либо гением, либо ничтожеством. К тому же оценка носит </w:t>
      </w:r>
      <w:proofErr w:type="spellStart"/>
      <w:r w:rsidR="00C46DA3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сверхобобщённый</w:t>
      </w:r>
      <w:proofErr w:type="spellEnd"/>
      <w:r w:rsidR="00C46DA3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характер: любая мелочь может в корне изменит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C46DA3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отношение подростка к себе. В собственных глазах он должен быть очень умным, красивым, очень смелым и т.д. Если он вынужден признать, что что-то не так, его мнение о себе падает по всем пунктам, правда, именно такая противоречивая самооценка необходима подростку, для того чтобы развить у него новые, взрослые, критерии личностного развития..</w:t>
      </w:r>
    </w:p>
    <w:p w:rsidR="008B46CC" w:rsidRPr="007049C5" w:rsidRDefault="008B46CC" w:rsidP="007049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 </w:t>
      </w:r>
    </w:p>
    <w:p w:rsidR="00C46DA3" w:rsidRPr="007049C5" w:rsidRDefault="00C46DA3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1.3. Причины конфликтов в подростковом возрасте</w:t>
      </w:r>
    </w:p>
    <w:p w:rsidR="008B46CC" w:rsidRPr="007049C5" w:rsidRDefault="008B46C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отмечал российский психолог Е.И. Рогов</w:t>
      </w:r>
      <w:proofErr w:type="gramStart"/>
      <w:r w:rsidRPr="00704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7049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«В подростковой среде общение не всегда протекает гладко, оно не лишено внутренних противоречий. В некоторых ситуациях обнаруживается несогласие, которое может привести к возникновению межличностного конфликта». </w:t>
      </w:r>
    </w:p>
    <w:p w:rsidR="003A427F" w:rsidRPr="007049C5" w:rsidRDefault="003A427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Чаще всего</w:t>
      </w:r>
      <w:r w:rsidR="008B46CC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подросток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конфликтует со сверстниками и с родителями.</w:t>
      </w:r>
    </w:p>
    <w:p w:rsidR="006D7203" w:rsidRPr="007049C5" w:rsidRDefault="006D7203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Причины конфликта</w:t>
      </w:r>
      <w:r w:rsidR="003A427F"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2637F"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</w:t>
      </w:r>
      <w:r w:rsidR="003A427F"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ежду родителем и подростком</w:t>
      </w:r>
    </w:p>
    <w:p w:rsidR="00E82086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1. Физиологические изменения, принятие себя.</w:t>
      </w:r>
    </w:p>
    <w:p w:rsidR="00E2637F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62557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Взаимное непонимание подростка и родителя, разные взгляды на жизнь;</w:t>
      </w:r>
    </w:p>
    <w:p w:rsidR="00E2637F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62557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Зависимость (увлеченность) компьютером</w:t>
      </w:r>
    </w:p>
    <w:p w:rsidR="00E2637F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62557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Несправедливость родительских требований;</w:t>
      </w:r>
    </w:p>
    <w:p w:rsidR="00E2637F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62557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Внешний вид (прическа, одежда);</w:t>
      </w:r>
    </w:p>
    <w:p w:rsidR="00E2637F" w:rsidRPr="007049C5" w:rsidRDefault="0062557A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Характер подростка;</w:t>
      </w:r>
    </w:p>
    <w:p w:rsidR="00E2637F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7. 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выполнение просьб и поручений родителей, малая помощь по дому;</w:t>
      </w:r>
    </w:p>
    <w:p w:rsidR="00E2637F" w:rsidRPr="007049C5" w:rsidRDefault="003A427F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Причины конфликтов между сверстниками</w:t>
      </w:r>
    </w:p>
    <w:p w:rsidR="00E2637F" w:rsidRPr="007049C5" w:rsidRDefault="00E2637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1.Борьба за лидерство (соперничество между одноклассниками).</w:t>
      </w:r>
    </w:p>
    <w:p w:rsidR="00E2637F" w:rsidRPr="007049C5" w:rsidRDefault="00E2637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2. Грубость, несдержанность в отношениях.</w:t>
      </w:r>
    </w:p>
    <w:p w:rsidR="00E2637F" w:rsidRPr="007049C5" w:rsidRDefault="00E2637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3. Оскорбления, сплетни, зависть, предательство.</w:t>
      </w:r>
    </w:p>
    <w:p w:rsidR="00182B79" w:rsidRPr="007049C5" w:rsidRDefault="00E2637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182B79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Характер самого подростка.</w:t>
      </w:r>
    </w:p>
    <w:p w:rsidR="00E2637F" w:rsidRPr="007049C5" w:rsidRDefault="00182B79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5. Дурные привычки сверстников.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637F" w:rsidRPr="007049C5" w:rsidRDefault="00182B79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E2637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Противопоставление личности подростка коллективу, классу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36776" w:rsidRPr="007049C5" w:rsidRDefault="0083677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049C5" w:rsidRDefault="007049C5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F643A" w:rsidRPr="007049C5" w:rsidRDefault="00FC413A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2. </w:t>
      </w:r>
      <w:r w:rsidR="004F643A"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Практическая часть</w:t>
      </w:r>
    </w:p>
    <w:p w:rsidR="00516E78" w:rsidRPr="007049C5" w:rsidRDefault="00516E78" w:rsidP="007049C5">
      <w:pPr>
        <w:spacing w:after="0" w:line="360" w:lineRule="auto"/>
        <w:jc w:val="both"/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Целью практического исследования было желание выявить умеют ли подростки 12-14 лет выходить из конфликта.</w:t>
      </w:r>
    </w:p>
    <w:p w:rsidR="00C6200C" w:rsidRPr="007049C5" w:rsidRDefault="00C6200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 В соответствии с </w:t>
      </w:r>
      <w:r w:rsidR="00516E78" w:rsidRPr="007049C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поставленными задачами </w:t>
      </w:r>
      <w:r w:rsidRPr="007049C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>был проведен  опрос</w:t>
      </w:r>
      <w:r w:rsidR="00516E78" w:rsidRPr="007049C5">
        <w:rPr>
          <w:rStyle w:val="c2"/>
          <w:rFonts w:ascii="Times New Roman" w:hAnsi="Times New Roman" w:cs="Times New Roman"/>
          <w:color w:val="000000" w:themeColor="text1"/>
          <w:sz w:val="24"/>
          <w:szCs w:val="24"/>
        </w:rPr>
        <w:t xml:space="preserve"> среди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подростков 12-14 лет в школе №</w:t>
      </w:r>
      <w:r w:rsidR="00537DC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45. </w:t>
      </w:r>
      <w:r w:rsidR="00537DC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 учащиеся 7-8 классов отвечали на вопросы анкеты.</w:t>
      </w:r>
    </w:p>
    <w:p w:rsidR="00E82086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Анкет</w:t>
      </w:r>
      <w:r w:rsidR="00C6200C"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</w:p>
    <w:p w:rsidR="00E82086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1. Как часто вы ссоритесь со сверстниками?</w:t>
      </w:r>
    </w:p>
    <w:p w:rsidR="00E82086" w:rsidRPr="007049C5" w:rsidRDefault="00E8208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2. Как выходите из такой ситуации?</w:t>
      </w:r>
    </w:p>
    <w:p w:rsidR="00E82086" w:rsidRPr="007049C5" w:rsidRDefault="008B121D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3.  Стараетесь ли избегать конфликтов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E82086" w:rsidRPr="007049C5" w:rsidRDefault="00537DC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Получены следующие результаты:</w:t>
      </w:r>
    </w:p>
    <w:p w:rsidR="004F643A" w:rsidRPr="007049C5" w:rsidRDefault="00537DC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из 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0 опрошенных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учащихся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(80%)на первый вопрос ответили положительно: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«Да, очень часто.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Бывают 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ссоры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ак с родителями, так и со сверстниками».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82086" w:rsidRPr="007049C5" w:rsidRDefault="00B50C7D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из 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0 учащихся(20%)</w:t>
      </w:r>
      <w:r w:rsidR="00E82086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ответили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отрицательно</w:t>
      </w:r>
      <w:r w:rsidR="006F1D9C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: « Практически не ссорюсь» (рисунок №1)</w:t>
      </w:r>
    </w:p>
    <w:p w:rsidR="00B50C7D" w:rsidRPr="007049C5" w:rsidRDefault="00B50C7D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Второй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показал, что подростки 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по разному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выходят из </w:t>
      </w:r>
      <w:proofErr w:type="spell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конфлитных</w:t>
      </w:r>
      <w:proofErr w:type="spell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ситуаций:</w:t>
      </w:r>
    </w:p>
    <w:p w:rsidR="00E82086" w:rsidRPr="007049C5" w:rsidRDefault="00B50C7D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0 учащихся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0%)  пытаются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успокоится</w:t>
      </w:r>
      <w:proofErr w:type="gramEnd"/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извиниться перед собеседником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Конфликт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частично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разрешается.</w:t>
      </w:r>
    </w:p>
    <w:p w:rsidR="004F643A" w:rsidRPr="007049C5" w:rsidRDefault="00B50C7D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учащихся 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(2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5%)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избегают конфлик</w:t>
      </w:r>
      <w:proofErr w:type="gramStart"/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Просто стараюсь уйти</w:t>
      </w:r>
      <w:r w:rsidR="003E17F5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места событий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3E17F5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Молчу, не спорю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»). Конфликт остается неразрешенным.</w:t>
      </w:r>
    </w:p>
    <w:p w:rsidR="004F643A" w:rsidRPr="007049C5" w:rsidRDefault="00603DB8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B50C7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0C7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="00B50C7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5%)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–пытаются разрешить конфликт, но не знают как это сделать</w:t>
      </w:r>
      <w:proofErr w:type="gramStart"/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.(</w:t>
      </w:r>
      <w:proofErr w:type="gramEnd"/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«Просто надоедает спорить», 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«У меня не хватает аргументов, после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всё само заканчивается»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60A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Рисунок  №2</w:t>
      </w:r>
    </w:p>
    <w:p w:rsidR="004F643A" w:rsidRPr="007049C5" w:rsidRDefault="004F643A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Подростки на</w:t>
      </w:r>
      <w:r w:rsidR="005560AF"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третий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 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«Стараетесь ли избегать конфликтов?» 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ответили следующим образом:</w:t>
      </w:r>
    </w:p>
    <w:p w:rsidR="004F643A" w:rsidRPr="007049C5" w:rsidRDefault="000933D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20 (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0%) ответили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«Пробую, но не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всегда 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получается».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держиваются миролюбивой позиции.</w:t>
      </w:r>
    </w:p>
    <w:p w:rsidR="004F643A" w:rsidRPr="007049C5" w:rsidRDefault="000933D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20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опрошенных (15%)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: « Его можно как то избежать?».</w:t>
      </w:r>
      <w:r w:rsidR="00603DB8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верят в свои возможности.</w:t>
      </w:r>
    </w:p>
    <w:p w:rsidR="005560AF" w:rsidRPr="007049C5" w:rsidRDefault="000933D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B121D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20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опрошенных (35%): 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« Не пытаюсь. Я хочу доказать свою точку зрения».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Используют конфликт для разрешения своих проблем.</w:t>
      </w:r>
      <w:r w:rsidR="005560A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Рисунок  №3</w:t>
      </w:r>
    </w:p>
    <w:p w:rsidR="00482F2E" w:rsidRPr="007049C5" w:rsidRDefault="00482F2E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E4A" w:rsidRPr="007049C5" w:rsidRDefault="00F86E4A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6E4A" w:rsidRPr="007049C5" w:rsidRDefault="00F86E4A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Рисунок №1</w:t>
      </w:r>
    </w:p>
    <w:p w:rsidR="00CC2BBC" w:rsidRPr="007049C5" w:rsidRDefault="00CC2BB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0AF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89929AA" wp14:editId="76E01C1F">
            <wp:extent cx="5937250" cy="3733800"/>
            <wp:effectExtent l="19050" t="0" r="254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560AF" w:rsidRPr="007049C5" w:rsidRDefault="005560A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Рисунок  №2</w:t>
      </w:r>
    </w:p>
    <w:p w:rsidR="006F1D9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BBC" w:rsidRPr="007049C5" w:rsidRDefault="006F1D9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EA3C867" wp14:editId="3C4BC38D">
            <wp:extent cx="6165850" cy="3733800"/>
            <wp:effectExtent l="19050" t="0" r="2540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C2BBC" w:rsidRPr="007049C5" w:rsidRDefault="00CC2BB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0AF" w:rsidRPr="007049C5" w:rsidRDefault="005560A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Рисунок  №3</w:t>
      </w:r>
    </w:p>
    <w:p w:rsidR="00CC2BBC" w:rsidRPr="007049C5" w:rsidRDefault="00CC2BB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BBC" w:rsidRPr="007049C5" w:rsidRDefault="00CC2BB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60AF" w:rsidRPr="007049C5" w:rsidRDefault="005560A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199D18A" wp14:editId="45086264">
            <wp:extent cx="6165850" cy="3441700"/>
            <wp:effectExtent l="19050" t="0" r="25400" b="63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560AF" w:rsidRPr="007049C5" w:rsidRDefault="005560A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3D6" w:rsidRPr="007049C5" w:rsidRDefault="000933D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3D6" w:rsidRPr="007049C5" w:rsidRDefault="00FC413A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по практическому исследованию</w:t>
      </w:r>
    </w:p>
    <w:p w:rsidR="002F601B" w:rsidRPr="007049C5" w:rsidRDefault="000933D6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80% подростков бывают ссоры со сверстниками. </w:t>
      </w:r>
      <w:r w:rsidR="00D54A2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во всех случаях ссоры разрешаются  с чувством удовлетворения. Только у 40% подростков конфликт частично разрешается. </w:t>
      </w:r>
    </w:p>
    <w:p w:rsidR="002F601B" w:rsidRPr="007049C5" w:rsidRDefault="00D54A2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35% пытаются разрешить конфликт, но не 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знают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это сделать. </w:t>
      </w:r>
    </w:p>
    <w:p w:rsidR="00D54A2F" w:rsidRPr="007049C5" w:rsidRDefault="002F601B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Другие </w:t>
      </w:r>
      <w:r w:rsidR="00D54A2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35% подростков используют конфликт для разрешения своих проблем.  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опроса выяснилось, что </w:t>
      </w:r>
      <w:r w:rsidR="00D54A2F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большинство подростков</w:t>
      </w:r>
      <w:r w:rsidR="004F64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знают, как себя вести</w:t>
      </w:r>
      <w:r w:rsidR="00482F2E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конфликтных ситуациях.  </w:t>
      </w:r>
    </w:p>
    <w:p w:rsidR="004F643A" w:rsidRPr="007049C5" w:rsidRDefault="00482F2E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Мы разработали памятку для подростков « как 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избежать конфликт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B46CC" w:rsidRPr="007049C5" w:rsidRDefault="008B46CC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A2F" w:rsidRPr="007049C5" w:rsidRDefault="00D54A2F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2F2E" w:rsidRPr="007049C5" w:rsidRDefault="00482F2E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Памятка</w:t>
      </w:r>
    </w:p>
    <w:p w:rsidR="00482F2E" w:rsidRPr="007049C5" w:rsidRDefault="00482F2E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Самое главное это общение с родителями. Подросток не должен бояться своих родителей, не должен бояться доверять им свои тайны. В свою очередь родители тоже должны показать ребёнку, что им не безразлична их жизнь. Так же подросток должен понимать цену конфликт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т.е. сколько нервов он потеряет в последствии, будет ли он после этого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конфликта общаться, как прежде с тем, с кем ссорился. Подросток должен понимать своего собеседника, уважать его мнение.  Ну а если это не помогает, подростку следует обратиться к школьному психологу и не запираться в себе.</w:t>
      </w:r>
    </w:p>
    <w:p w:rsidR="00404538" w:rsidRPr="007049C5" w:rsidRDefault="00404538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4538" w:rsidRPr="007049C5" w:rsidRDefault="00404538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640" w:rsidRPr="007049C5" w:rsidRDefault="001F4640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82F2E" w:rsidRPr="007049C5" w:rsidRDefault="00482F2E" w:rsidP="007049C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Заключение</w:t>
      </w:r>
    </w:p>
    <w:p w:rsidR="001F4640" w:rsidRPr="007049C5" w:rsidRDefault="005B3AC2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Современный человек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12-14 лет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часто находится  в стрессовой жизненной ситуации, поэтому  в его жизни бывают конфликты. Так, как жизненного опыта недостаточно, подростки  не умеют разрешать проблемы конструктивно,  </w:t>
      </w:r>
      <w:r w:rsidR="00FC413A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из-за этого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них часто возникают конфликтные ситуации. </w:t>
      </w:r>
      <w:r w:rsidR="001F4640"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Наше исследование показало, что частой  причиной всех конфликтов в данном возрасте являются, </w:t>
      </w:r>
      <w:proofErr w:type="gramStart"/>
      <w:r w:rsidR="001F4640"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перестройки</w:t>
      </w:r>
      <w:proofErr w:type="gramEnd"/>
      <w:r w:rsidR="001F4640"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происходящие внутри самого подростка, появление у него чувства взрослости. </w:t>
      </w:r>
    </w:p>
    <w:p w:rsidR="001F4640" w:rsidRPr="007049C5" w:rsidRDefault="000D79A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Наша гипотеза подтвердилась:  в 12-14 лет подростки не умеют разрешать конфликты. </w:t>
      </w:r>
    </w:p>
    <w:p w:rsidR="005B3AC2" w:rsidRPr="007049C5" w:rsidRDefault="000D79A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3AC2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разрешения сложных ситуаций подросткам </w:t>
      </w:r>
      <w:r w:rsidR="005B3AC2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смогут помочь люди из близкого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</w:t>
      </w:r>
      <w:r w:rsidR="005B3AC2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окружения: родители, учителя,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психологи, руководители секций и кружков, старшие друзья. </w:t>
      </w:r>
    </w:p>
    <w:p w:rsidR="001F4640" w:rsidRPr="007049C5" w:rsidRDefault="00404538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Данная работа 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имеет практическую значимость, полученную информацию можно использовать для проведения классных часов, родительских собраний. А разработанные рекомендации по снижению и предотвращению конфликтов подскажут 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нам</w:t>
      </w:r>
      <w:proofErr w:type="gramEnd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нужно вести себя в подобных ситуациях и что нужно делать, чтобы избежать конфликтов. </w:t>
      </w:r>
      <w:r w:rsidR="001F4640"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Приложение </w:t>
      </w:r>
    </w:p>
    <w:p w:rsidR="004F643A" w:rsidRPr="007049C5" w:rsidRDefault="004F643A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27F" w:rsidRPr="007049C5" w:rsidRDefault="003A427F" w:rsidP="007049C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литературы:</w:t>
      </w: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A427F" w:rsidRPr="007049C5" w:rsidRDefault="003A427F" w:rsidP="007049C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1.Андреева Г.М.  Социальная психология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3A427F" w:rsidRPr="007049C5" w:rsidRDefault="003A427F" w:rsidP="007049C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2.Гонеев А. Д. Работа учителя с трудными подростками.</w:t>
      </w:r>
    </w:p>
    <w:p w:rsidR="003A427F" w:rsidRPr="007049C5" w:rsidRDefault="003A427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3. Емельянова Е.В. Психологические проблемы современного подростка и их решение в тренинге</w:t>
      </w:r>
    </w:p>
    <w:p w:rsidR="003A427F" w:rsidRPr="007049C5" w:rsidRDefault="003A427F" w:rsidP="007049C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>4. Психология подросткового и юношеского возраста</w:t>
      </w:r>
      <w:proofErr w:type="gramStart"/>
      <w:r w:rsidRPr="007049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</w:p>
    <w:p w:rsidR="00E2637F" w:rsidRPr="00E2637F" w:rsidRDefault="00E2637F" w:rsidP="00E2637F">
      <w:pPr>
        <w:rPr>
          <w:rFonts w:cs="Times New Roman"/>
          <w:sz w:val="32"/>
          <w:szCs w:val="32"/>
        </w:rPr>
      </w:pPr>
    </w:p>
    <w:p w:rsidR="006D7203" w:rsidRDefault="006D7203" w:rsidP="006D7203">
      <w:pPr>
        <w:rPr>
          <w:b/>
          <w:sz w:val="32"/>
          <w:szCs w:val="32"/>
        </w:rPr>
      </w:pPr>
    </w:p>
    <w:p w:rsidR="00B81DF1" w:rsidRDefault="00B81DF1" w:rsidP="006D7203">
      <w:pPr>
        <w:rPr>
          <w:b/>
          <w:sz w:val="32"/>
          <w:szCs w:val="32"/>
        </w:rPr>
      </w:pPr>
    </w:p>
    <w:p w:rsidR="00B81DF1" w:rsidRPr="006D7203" w:rsidRDefault="00B81DF1" w:rsidP="006D7203">
      <w:pPr>
        <w:rPr>
          <w:b/>
          <w:sz w:val="32"/>
          <w:szCs w:val="32"/>
        </w:rPr>
      </w:pPr>
    </w:p>
    <w:sectPr w:rsidR="00B81DF1" w:rsidRPr="006D7203" w:rsidSect="003F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18A" w:rsidRDefault="001D018A" w:rsidP="00B81DF1">
      <w:pPr>
        <w:spacing w:after="0" w:line="240" w:lineRule="auto"/>
      </w:pPr>
      <w:r>
        <w:separator/>
      </w:r>
    </w:p>
  </w:endnote>
  <w:endnote w:type="continuationSeparator" w:id="0">
    <w:p w:rsidR="001D018A" w:rsidRDefault="001D018A" w:rsidP="00B8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18A" w:rsidRDefault="001D018A" w:rsidP="00B81DF1">
      <w:pPr>
        <w:spacing w:after="0" w:line="240" w:lineRule="auto"/>
      </w:pPr>
      <w:r>
        <w:separator/>
      </w:r>
    </w:p>
  </w:footnote>
  <w:footnote w:type="continuationSeparator" w:id="0">
    <w:p w:rsidR="001D018A" w:rsidRDefault="001D018A" w:rsidP="00B81DF1">
      <w:pPr>
        <w:spacing w:after="0" w:line="240" w:lineRule="auto"/>
      </w:pPr>
      <w:r>
        <w:continuationSeparator/>
      </w:r>
    </w:p>
  </w:footnote>
  <w:footnote w:id="1">
    <w:p w:rsidR="00C46DA3" w:rsidRPr="00CB01E3" w:rsidRDefault="00C46DA3" w:rsidP="00C46DA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7"/>
        </w:rPr>
        <w:footnoteRef/>
      </w:r>
      <w:r>
        <w:t xml:space="preserve"> </w:t>
      </w:r>
      <w:proofErr w:type="spellStart"/>
      <w:r w:rsidRPr="00454973">
        <w:rPr>
          <w:rFonts w:ascii="Times New Roman" w:hAnsi="Times New Roman" w:cs="Times New Roman"/>
          <w:sz w:val="24"/>
          <w:szCs w:val="24"/>
          <w:lang w:eastAsia="ru-RU"/>
        </w:rPr>
        <w:t>Хухлаева</w:t>
      </w:r>
      <w:proofErr w:type="spellEnd"/>
      <w:r w:rsidRPr="00454973">
        <w:rPr>
          <w:rFonts w:ascii="Times New Roman" w:hAnsi="Times New Roman" w:cs="Times New Roman"/>
          <w:sz w:val="24"/>
          <w:szCs w:val="24"/>
          <w:lang w:eastAsia="ru-RU"/>
        </w:rPr>
        <w:t xml:space="preserve"> О. В. Тропинка к своему Я / уроки психологии в средней школе (7-8  класс), 2006.</w:t>
      </w:r>
    </w:p>
    <w:p w:rsidR="00C46DA3" w:rsidRDefault="00C46DA3" w:rsidP="00C46DA3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177"/>
    <w:multiLevelType w:val="hybridMultilevel"/>
    <w:tmpl w:val="421A5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73AC6"/>
    <w:multiLevelType w:val="hybridMultilevel"/>
    <w:tmpl w:val="497C70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8C3779"/>
    <w:multiLevelType w:val="hybridMultilevel"/>
    <w:tmpl w:val="5FD4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F64FC"/>
    <w:multiLevelType w:val="multilevel"/>
    <w:tmpl w:val="DD62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1CB7"/>
    <w:rsid w:val="00013676"/>
    <w:rsid w:val="0002565E"/>
    <w:rsid w:val="000933D6"/>
    <w:rsid w:val="000D79AF"/>
    <w:rsid w:val="0011069A"/>
    <w:rsid w:val="00182576"/>
    <w:rsid w:val="00182B79"/>
    <w:rsid w:val="001D018A"/>
    <w:rsid w:val="001F4640"/>
    <w:rsid w:val="00245A66"/>
    <w:rsid w:val="00260C51"/>
    <w:rsid w:val="00280601"/>
    <w:rsid w:val="002F601B"/>
    <w:rsid w:val="00304EF3"/>
    <w:rsid w:val="00364367"/>
    <w:rsid w:val="003A427F"/>
    <w:rsid w:val="003B1CB7"/>
    <w:rsid w:val="003E17F5"/>
    <w:rsid w:val="003F78B2"/>
    <w:rsid w:val="00404538"/>
    <w:rsid w:val="004523DF"/>
    <w:rsid w:val="00482F2E"/>
    <w:rsid w:val="004D1422"/>
    <w:rsid w:val="004F643A"/>
    <w:rsid w:val="00516E78"/>
    <w:rsid w:val="00537DC6"/>
    <w:rsid w:val="005560AF"/>
    <w:rsid w:val="005B3AC2"/>
    <w:rsid w:val="005F3A81"/>
    <w:rsid w:val="00603DB8"/>
    <w:rsid w:val="0062557A"/>
    <w:rsid w:val="00663A37"/>
    <w:rsid w:val="006D7203"/>
    <w:rsid w:val="006F1D9C"/>
    <w:rsid w:val="007049C5"/>
    <w:rsid w:val="00720858"/>
    <w:rsid w:val="00793A21"/>
    <w:rsid w:val="00836776"/>
    <w:rsid w:val="0087439C"/>
    <w:rsid w:val="008B121D"/>
    <w:rsid w:val="008B46CC"/>
    <w:rsid w:val="008C2682"/>
    <w:rsid w:val="009B51F9"/>
    <w:rsid w:val="009E1868"/>
    <w:rsid w:val="00A16A9C"/>
    <w:rsid w:val="00AA7FBB"/>
    <w:rsid w:val="00AB3E6E"/>
    <w:rsid w:val="00B07B41"/>
    <w:rsid w:val="00B21C8A"/>
    <w:rsid w:val="00B37A81"/>
    <w:rsid w:val="00B50C7D"/>
    <w:rsid w:val="00B81DF1"/>
    <w:rsid w:val="00B85F56"/>
    <w:rsid w:val="00BD1129"/>
    <w:rsid w:val="00C46DA3"/>
    <w:rsid w:val="00C6200C"/>
    <w:rsid w:val="00CB2849"/>
    <w:rsid w:val="00CB3357"/>
    <w:rsid w:val="00CC2BBC"/>
    <w:rsid w:val="00D54A2F"/>
    <w:rsid w:val="00E2637F"/>
    <w:rsid w:val="00E82086"/>
    <w:rsid w:val="00F86E4A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2"/>
  </w:style>
  <w:style w:type="paragraph" w:styleId="2">
    <w:name w:val="heading 2"/>
    <w:basedOn w:val="a"/>
    <w:next w:val="a"/>
    <w:link w:val="20"/>
    <w:uiPriority w:val="9"/>
    <w:unhideWhenUsed/>
    <w:qFormat/>
    <w:rsid w:val="009E1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B41"/>
    <w:pPr>
      <w:ind w:left="720"/>
      <w:contextualSpacing/>
    </w:pPr>
  </w:style>
  <w:style w:type="paragraph" w:styleId="a4">
    <w:name w:val="No Spacing"/>
    <w:uiPriority w:val="1"/>
    <w:qFormat/>
    <w:rsid w:val="00B81DF1"/>
    <w:pPr>
      <w:spacing w:after="0" w:line="240" w:lineRule="auto"/>
    </w:pPr>
    <w:rPr>
      <w:rFonts w:eastAsiaTheme="minorHAnsi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B81DF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B81DF1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B81DF1"/>
    <w:rPr>
      <w:vertAlign w:val="superscript"/>
    </w:rPr>
  </w:style>
  <w:style w:type="table" w:styleId="a8">
    <w:name w:val="Table Grid"/>
    <w:basedOn w:val="a1"/>
    <w:uiPriority w:val="39"/>
    <w:rsid w:val="00E263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46CC"/>
  </w:style>
  <w:style w:type="character" w:styleId="a9">
    <w:name w:val="Hyperlink"/>
    <w:basedOn w:val="a0"/>
    <w:uiPriority w:val="99"/>
    <w:semiHidden/>
    <w:unhideWhenUsed/>
    <w:rsid w:val="008B46CC"/>
    <w:rPr>
      <w:color w:val="0000FF"/>
      <w:u w:val="single"/>
    </w:rPr>
  </w:style>
  <w:style w:type="character" w:customStyle="1" w:styleId="c2">
    <w:name w:val="c2"/>
    <w:basedOn w:val="a0"/>
    <w:rsid w:val="008B46CC"/>
  </w:style>
  <w:style w:type="paragraph" w:customStyle="1" w:styleId="c1">
    <w:name w:val="c1"/>
    <w:basedOn w:val="a"/>
    <w:rsid w:val="008B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1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6F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1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s://ru.wikipedia.org/wiki/%D0%A1%D0%BE%D1%86%D0%B8%D0%B0%D0%BB%D1%8C%D0%BD%D0%BE%D0%B5_%D0%B2%D0%B7%D0%B0%D0%B8%D0%BC%D0%BE%D0%B4%D0%B5%D0%B9%D1%81%D1%82%D0%B2%D0%B8%D0%B5" TargetMode="External"/><Relationship Id="rId18" Type="http://schemas.openxmlformats.org/officeDocument/2006/relationships/chart" Target="charts/chart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2%D0%B7%D0%B3%D0%BB%D1%8F%D0%B4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E%D0%BD%D1%84%D0%BB%D0%B8%D0%BA%D1%8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6%D0%B5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D%D0%B5%D0%B3%D0%B0%D1%82%D0%B8%D0%B2%D0%BD%D0%B0%D1%8F_%D1%8D%D0%BC%D0%BE%D1%86%D0%B8%D1%8F" TargetMode="External"/><Relationship Id="rId10" Type="http://schemas.openxmlformats.org/officeDocument/2006/relationships/hyperlink" Target="https://ru.wikipedia.org/wiki/%D0%9F%D1%80%D0%BE%D1%82%D0%B8%D0%B2%D0%BE%D1%80%D0%B5%D1%87%D0%B8%D0%B5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1%82%D1%8B%D1%87%D0%BA%D0%B0" TargetMode="External"/><Relationship Id="rId14" Type="http://schemas.openxmlformats.org/officeDocument/2006/relationships/hyperlink" Target="https://ru.wikipedia.org/wiki/%D0%92%D0%B7%D0%B0%D0%B8%D0%BC%D0%BE%D0%B4%D0%B5%D0%B9%D1%81%D1%82%D0%B2%D0%B8%D0%B5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28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Ссоры  со сверстниками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часто</c:v>
                </c:pt>
                <c:pt idx="1">
                  <c:v>редко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2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2800"/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Способы выхода из конфликта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4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Успокаиваюсь или извиняюсь</c:v>
                </c:pt>
                <c:pt idx="1">
                  <c:v>Ухожу с места событий</c:v>
                </c:pt>
                <c:pt idx="2">
                  <c:v>Спорю, пока не закончатся аргументы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0.4</c:v>
                </c:pt>
                <c:pt idx="1">
                  <c:v>0.25</c:v>
                </c:pt>
                <c:pt idx="2">
                  <c:v>0.3500000000000002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638500774426879"/>
          <c:y val="0.21455568053993268"/>
          <c:w val="0.32125659884687452"/>
          <c:h val="0.53748727837591681"/>
        </c:manualLayout>
      </c:layout>
      <c:overlay val="0"/>
      <c:txPr>
        <a:bodyPr/>
        <a:lstStyle/>
        <a:p>
          <a:pPr>
            <a:defRPr sz="16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Желание избегать конфликт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2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пробую, но невсегда получается</c:v>
                </c:pt>
                <c:pt idx="1">
                  <c:v>ничего не делают, неверят в свои возможности</c:v>
                </c:pt>
                <c:pt idx="2">
                  <c:v>используют конфликт для разрешения своих проблем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0.5</c:v>
                </c:pt>
                <c:pt idx="1">
                  <c:v>0.15000000000000011</c:v>
                </c:pt>
                <c:pt idx="2">
                  <c:v>0.3500000000000002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</cp:lastModifiedBy>
  <cp:revision>15</cp:revision>
  <dcterms:created xsi:type="dcterms:W3CDTF">2018-04-09T04:39:00Z</dcterms:created>
  <dcterms:modified xsi:type="dcterms:W3CDTF">2018-10-29T09:25:00Z</dcterms:modified>
</cp:coreProperties>
</file>